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pPr w:leftFromText="180" w:rightFromText="180" w:horzAnchor="margin" w:tblpY="341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4536"/>
      </w:tblGrid>
      <w:tr w:rsidR="00D33ADF" w:rsidRPr="00D777D4" w:rsidTr="00171FBD">
        <w:trPr>
          <w:trHeight w:val="709"/>
        </w:trPr>
        <w:tc>
          <w:tcPr>
            <w:tcW w:w="9781" w:type="dxa"/>
          </w:tcPr>
          <w:p w:rsidR="00D33ADF" w:rsidRPr="00D777D4" w:rsidRDefault="00D33ADF" w:rsidP="00D33ADF">
            <w:pPr>
              <w:widowControl w:val="0"/>
              <w:autoSpaceDE w:val="0"/>
              <w:autoSpaceDN w:val="0"/>
              <w:adjustRightInd w:val="0"/>
              <w:ind w:right="-677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RefSCH5_3_1"/>
          </w:p>
        </w:tc>
        <w:tc>
          <w:tcPr>
            <w:tcW w:w="4536" w:type="dxa"/>
          </w:tcPr>
          <w:p w:rsidR="00D33ADF" w:rsidRPr="00D777D4" w:rsidRDefault="00D33ADF" w:rsidP="00D33AD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777D4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AC1AA0">
              <w:rPr>
                <w:rFonts w:eastAsia="Calibri"/>
                <w:sz w:val="24"/>
                <w:szCs w:val="24"/>
              </w:rPr>
              <w:t>11</w:t>
            </w:r>
          </w:p>
          <w:p w:rsidR="00D33ADF" w:rsidRPr="00D777D4" w:rsidRDefault="00D33ADF" w:rsidP="001D16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E4C5F" w:rsidRDefault="000E4C5F" w:rsidP="00D33AD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hanging="567"/>
        <w:jc w:val="center"/>
        <w:outlineLvl w:val="0"/>
        <w:rPr>
          <w:i w:val="0"/>
          <w:sz w:val="22"/>
          <w:szCs w:val="22"/>
        </w:rPr>
      </w:pPr>
    </w:p>
    <w:p w:rsidR="000E4C5F" w:rsidRDefault="000E4C5F" w:rsidP="000E4C5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</w:p>
    <w:tbl>
      <w:tblPr>
        <w:tblW w:w="12656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</w:tblGrid>
      <w:tr w:rsidR="000E4C5F" w:rsidTr="00C710E0">
        <w:trPr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0E4C5F" w:rsidTr="00C710E0">
        <w:trPr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5F" w:rsidRPr="00106B43" w:rsidRDefault="000E4C5F" w:rsidP="00C710E0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22"/>
                <w:szCs w:val="22"/>
              </w:rPr>
            </w:pPr>
          </w:p>
        </w:tc>
      </w:tr>
      <w:tr w:rsidR="000E4C5F" w:rsidTr="00C710E0">
        <w:trPr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0E4C5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подрядчик</w:t>
            </w:r>
            <w:r w:rsidRPr="00106B43">
              <w:rPr>
                <w:sz w:val="18"/>
                <w:szCs w:val="18"/>
              </w:rPr>
              <w:t>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0E4C5F" w:rsidTr="00C710E0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  <w:tr w:rsidR="000E4C5F" w:rsidTr="00C710E0">
        <w:trPr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4C5F" w:rsidRPr="00106B43" w:rsidRDefault="000E4C5F" w:rsidP="00C710E0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5F" w:rsidRPr="00106B43" w:rsidRDefault="000E4C5F" w:rsidP="00C710E0">
            <w:pPr>
              <w:rPr>
                <w:sz w:val="18"/>
                <w:szCs w:val="18"/>
              </w:rPr>
            </w:pPr>
          </w:p>
        </w:tc>
      </w:tr>
    </w:tbl>
    <w:p w:rsidR="00703B5A" w:rsidRDefault="00703B5A"/>
    <w:tbl>
      <w:tblPr>
        <w:tblStyle w:val="3"/>
        <w:tblW w:w="147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0065"/>
        <w:gridCol w:w="4728"/>
      </w:tblGrid>
      <w:tr w:rsidR="00D33ADF" w:rsidRPr="0035063F" w:rsidTr="004F4AD5">
        <w:tc>
          <w:tcPr>
            <w:tcW w:w="10065" w:type="dxa"/>
          </w:tcPr>
          <w:p w:rsidR="00D33ADF" w:rsidRPr="0035063F" w:rsidRDefault="00D33ADF" w:rsidP="004F4AD5">
            <w:pPr>
              <w:rPr>
                <w:b/>
                <w:sz w:val="24"/>
                <w:szCs w:val="24"/>
              </w:rPr>
            </w:pPr>
            <w:r w:rsidRPr="0035063F">
              <w:rPr>
                <w:b/>
                <w:sz w:val="24"/>
                <w:szCs w:val="24"/>
              </w:rPr>
              <w:t>Генеральный подрядчик</w:t>
            </w: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  <w:r w:rsidRPr="0035063F">
              <w:rPr>
                <w:sz w:val="24"/>
                <w:szCs w:val="24"/>
              </w:rPr>
              <w:t xml:space="preserve">Генеральный директор </w:t>
            </w: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  <w:r w:rsidRPr="0035063F">
              <w:rPr>
                <w:sz w:val="24"/>
                <w:szCs w:val="24"/>
              </w:rPr>
              <w:t>ООО «</w:t>
            </w:r>
            <w:proofErr w:type="spellStart"/>
            <w:r w:rsidRPr="0035063F">
              <w:rPr>
                <w:sz w:val="24"/>
                <w:szCs w:val="24"/>
              </w:rPr>
              <w:t>ЕвроСибЭнерго-инжиниринг</w:t>
            </w:r>
            <w:proofErr w:type="spellEnd"/>
            <w:r w:rsidRPr="0035063F">
              <w:rPr>
                <w:sz w:val="24"/>
                <w:szCs w:val="24"/>
              </w:rPr>
              <w:t>»</w:t>
            </w: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  <w:r w:rsidRPr="0035063F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 xml:space="preserve"> </w:t>
            </w:r>
            <w:r w:rsidRPr="0035063F">
              <w:rPr>
                <w:sz w:val="24"/>
                <w:szCs w:val="24"/>
              </w:rPr>
              <w:t>/А.В. Борисычев/</w:t>
            </w: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</w:p>
        </w:tc>
        <w:tc>
          <w:tcPr>
            <w:tcW w:w="4728" w:type="dxa"/>
          </w:tcPr>
          <w:p w:rsidR="00D33ADF" w:rsidRPr="0035063F" w:rsidRDefault="00D33ADF" w:rsidP="004F4AD5">
            <w:pPr>
              <w:rPr>
                <w:b/>
                <w:sz w:val="24"/>
                <w:szCs w:val="24"/>
              </w:rPr>
            </w:pPr>
            <w:r w:rsidRPr="0035063F">
              <w:rPr>
                <w:b/>
                <w:sz w:val="24"/>
                <w:szCs w:val="24"/>
              </w:rPr>
              <w:t>Подрядчик</w:t>
            </w:r>
          </w:p>
          <w:p w:rsidR="00D33ADF" w:rsidRPr="0035063F" w:rsidRDefault="00D33ADF" w:rsidP="004F4AD5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D33ADF" w:rsidRDefault="00D33ADF"/>
    <w:sectPr w:rsidR="00D33ADF" w:rsidSect="00D33ADF">
      <w:pgSz w:w="16838" w:h="11906" w:orient="landscape"/>
      <w:pgMar w:top="709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C5F"/>
    <w:rsid w:val="000E4C5F"/>
    <w:rsid w:val="00171FBD"/>
    <w:rsid w:val="001D16D6"/>
    <w:rsid w:val="003B1520"/>
    <w:rsid w:val="003C35FB"/>
    <w:rsid w:val="00703B5A"/>
    <w:rsid w:val="00AC1AA0"/>
    <w:rsid w:val="00D33ADF"/>
    <w:rsid w:val="00EC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B164-EEE1-4AFD-8E8A-97F96158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0E4C5F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E4C5F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1">
    <w:name w:val="Сетка таблицы11"/>
    <w:basedOn w:val="a1"/>
    <w:next w:val="a3"/>
    <w:uiPriority w:val="59"/>
    <w:rsid w:val="00D33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33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99"/>
    <w:rsid w:val="00D33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Ольга Александровна</dc:creator>
  <cp:keywords/>
  <dc:description/>
  <cp:lastModifiedBy>Golovin Aleksandr</cp:lastModifiedBy>
  <cp:revision>11</cp:revision>
  <dcterms:created xsi:type="dcterms:W3CDTF">2019-10-04T07:39:00Z</dcterms:created>
  <dcterms:modified xsi:type="dcterms:W3CDTF">2021-05-25T07:43:00Z</dcterms:modified>
</cp:coreProperties>
</file>